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8C5" w:rsidRPr="005F31A9" w:rsidRDefault="00EA68C5">
      <w:pPr>
        <w:rPr>
          <w:rFonts w:ascii="Times New Roman" w:hAnsi="Times New Roman" w:cs="Times New Roman"/>
          <w:b/>
          <w:sz w:val="24"/>
          <w:szCs w:val="24"/>
        </w:rPr>
      </w:pPr>
      <w:r w:rsidRPr="005F31A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76E4" w:rsidRPr="005F31A9">
        <w:rPr>
          <w:rFonts w:ascii="Times New Roman" w:hAnsi="Times New Roman" w:cs="Times New Roman"/>
          <w:b/>
          <w:sz w:val="24"/>
          <w:szCs w:val="24"/>
        </w:rPr>
        <w:t>4. Виды контроля.</w:t>
      </w:r>
    </w:p>
    <w:p w:rsidR="00EA68C5" w:rsidRPr="008176E4" w:rsidRDefault="00EA68C5">
      <w:pPr>
        <w:rPr>
          <w:rFonts w:ascii="Times New Roman" w:hAnsi="Times New Roman" w:cs="Times New Roman"/>
          <w:sz w:val="24"/>
          <w:szCs w:val="24"/>
        </w:rPr>
      </w:pPr>
      <w:r w:rsidRPr="008176E4">
        <w:rPr>
          <w:rFonts w:ascii="Times New Roman" w:hAnsi="Times New Roman" w:cs="Times New Roman"/>
          <w:sz w:val="24"/>
          <w:szCs w:val="24"/>
        </w:rPr>
        <w:t>Перечень контр</w:t>
      </w:r>
      <w:r w:rsidR="00CF1B33" w:rsidRPr="008176E4">
        <w:rPr>
          <w:rFonts w:ascii="Times New Roman" w:hAnsi="Times New Roman" w:cs="Times New Roman"/>
          <w:sz w:val="24"/>
          <w:szCs w:val="24"/>
        </w:rPr>
        <w:t xml:space="preserve">ольных и лабораторных работ в 8 </w:t>
      </w:r>
      <w:r w:rsidRPr="008176E4">
        <w:rPr>
          <w:rFonts w:ascii="Times New Roman" w:hAnsi="Times New Roman" w:cs="Times New Roman"/>
          <w:sz w:val="24"/>
          <w:szCs w:val="24"/>
        </w:rPr>
        <w:t>классе.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4"/>
        <w:gridCol w:w="1673"/>
        <w:gridCol w:w="4878"/>
        <w:gridCol w:w="2216"/>
      </w:tblGrid>
      <w:tr w:rsidR="00EA68C5" w:rsidRPr="008176E4" w:rsidTr="00043D29">
        <w:tc>
          <w:tcPr>
            <w:tcW w:w="805" w:type="dxa"/>
          </w:tcPr>
          <w:p w:rsidR="00EA68C5" w:rsidRPr="008176E4" w:rsidRDefault="00EA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583" w:type="dxa"/>
          </w:tcPr>
          <w:p w:rsidR="00EA68C5" w:rsidRPr="008176E4" w:rsidRDefault="00EA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№ урока в планировании</w:t>
            </w:r>
          </w:p>
        </w:tc>
        <w:tc>
          <w:tcPr>
            <w:tcW w:w="4951" w:type="dxa"/>
          </w:tcPr>
          <w:p w:rsidR="00EA68C5" w:rsidRPr="008176E4" w:rsidRDefault="00EA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 Тема урока</w:t>
            </w:r>
          </w:p>
        </w:tc>
        <w:tc>
          <w:tcPr>
            <w:tcW w:w="2232" w:type="dxa"/>
          </w:tcPr>
          <w:p w:rsidR="00EA68C5" w:rsidRPr="008176E4" w:rsidRDefault="00EA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Виды раб</w:t>
            </w:r>
            <w:r w:rsidR="00CF1B33" w:rsidRPr="008176E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EA68C5" w:rsidRPr="008176E4" w:rsidTr="00043D29">
        <w:tc>
          <w:tcPr>
            <w:tcW w:w="805" w:type="dxa"/>
          </w:tcPr>
          <w:p w:rsidR="00EA68C5" w:rsidRPr="008176E4" w:rsidRDefault="00EA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EA68C5" w:rsidRPr="008176E4" w:rsidRDefault="00EA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661528" w:rsidRPr="008176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51" w:type="dxa"/>
          </w:tcPr>
          <w:p w:rsidR="004A2F7E" w:rsidRPr="008176E4" w:rsidRDefault="004A2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ПЕРВОЕ ПОЛУГОДИЕ</w:t>
            </w:r>
          </w:p>
          <w:p w:rsidR="004A2F7E" w:rsidRPr="008176E4" w:rsidRDefault="004A2F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2F7E" w:rsidRPr="008176E4" w:rsidRDefault="00EA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CF1B33"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№1 «</w:t>
            </w:r>
            <w:r w:rsidR="00CF1B33" w:rsidRPr="008176E4">
              <w:rPr>
                <w:rFonts w:ascii="Times New Roman" w:hAnsi="Times New Roman" w:cs="Times New Roman"/>
                <w:sz w:val="24"/>
                <w:szCs w:val="24"/>
              </w:rPr>
              <w:t>Измерение удельной теплоемкости твердого тела. «</w:t>
            </w:r>
          </w:p>
          <w:p w:rsidR="00EA68C5" w:rsidRPr="008176E4" w:rsidRDefault="00EA68C5" w:rsidP="004A2F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</w:tcPr>
          <w:p w:rsidR="00EA68C5" w:rsidRPr="008176E4" w:rsidRDefault="00EA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</w:tr>
      <w:tr w:rsidR="00EA68C5" w:rsidRPr="008176E4" w:rsidTr="00043D29">
        <w:tc>
          <w:tcPr>
            <w:tcW w:w="805" w:type="dxa"/>
          </w:tcPr>
          <w:p w:rsidR="00EA68C5" w:rsidRPr="008176E4" w:rsidRDefault="00EA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3" w:type="dxa"/>
          </w:tcPr>
          <w:p w:rsidR="00EA68C5" w:rsidRPr="008176E4" w:rsidRDefault="00EA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661528" w:rsidRPr="008176E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51" w:type="dxa"/>
          </w:tcPr>
          <w:p w:rsidR="00EA68C5" w:rsidRPr="008176E4" w:rsidRDefault="00CF1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№1 по теме Тепловые явления. Изменение агрегатных состояний вещества</w:t>
            </w:r>
            <w:proofErr w:type="gramStart"/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r w:rsidR="00EA68C5" w:rsidRPr="008176E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End"/>
          </w:p>
        </w:tc>
        <w:tc>
          <w:tcPr>
            <w:tcW w:w="2232" w:type="dxa"/>
          </w:tcPr>
          <w:p w:rsidR="00EA68C5" w:rsidRPr="008176E4" w:rsidRDefault="004A2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A68C5" w:rsidRPr="008176E4" w:rsidTr="00043D29">
        <w:tc>
          <w:tcPr>
            <w:tcW w:w="805" w:type="dxa"/>
          </w:tcPr>
          <w:p w:rsidR="00EA68C5" w:rsidRPr="008176E4" w:rsidRDefault="00EA68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:rsidR="00EA68C5" w:rsidRPr="008176E4" w:rsidRDefault="00CF1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Итого в первом полугодии</w:t>
            </w:r>
            <w:proofErr w:type="gramStart"/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="004A2F7E"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4951" w:type="dxa"/>
          </w:tcPr>
          <w:p w:rsidR="00EA68C5" w:rsidRPr="008176E4" w:rsidRDefault="00CF1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Лабораторных работ</w:t>
            </w:r>
            <w:proofErr w:type="gramStart"/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  <w:p w:rsidR="00CF1B33" w:rsidRPr="008176E4" w:rsidRDefault="00CF1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Контрольных работ</w:t>
            </w:r>
            <w:proofErr w:type="gramStart"/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232" w:type="dxa"/>
          </w:tcPr>
          <w:p w:rsidR="00EA68C5" w:rsidRPr="008176E4" w:rsidRDefault="00EA68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68C5" w:rsidRPr="008176E4" w:rsidTr="00043D29">
        <w:tc>
          <w:tcPr>
            <w:tcW w:w="805" w:type="dxa"/>
          </w:tcPr>
          <w:p w:rsidR="00EA68C5" w:rsidRPr="008176E4" w:rsidRDefault="00EA68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:rsidR="00EA68C5" w:rsidRPr="008176E4" w:rsidRDefault="004A2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4951" w:type="dxa"/>
          </w:tcPr>
          <w:p w:rsidR="00EA68C5" w:rsidRPr="008176E4" w:rsidRDefault="00CF1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 Второе полугодие</w:t>
            </w:r>
          </w:p>
        </w:tc>
        <w:tc>
          <w:tcPr>
            <w:tcW w:w="2232" w:type="dxa"/>
          </w:tcPr>
          <w:p w:rsidR="00EA68C5" w:rsidRPr="008176E4" w:rsidRDefault="00EA68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68C5" w:rsidRPr="008176E4" w:rsidTr="00043D29">
        <w:tc>
          <w:tcPr>
            <w:tcW w:w="805" w:type="dxa"/>
          </w:tcPr>
          <w:p w:rsidR="00EA68C5" w:rsidRPr="008176E4" w:rsidRDefault="009A4F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 3</w:t>
            </w:r>
          </w:p>
        </w:tc>
        <w:tc>
          <w:tcPr>
            <w:tcW w:w="1583" w:type="dxa"/>
          </w:tcPr>
          <w:p w:rsidR="00EA68C5" w:rsidRPr="008176E4" w:rsidRDefault="00661528" w:rsidP="004A2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 20</w:t>
            </w:r>
          </w:p>
        </w:tc>
        <w:tc>
          <w:tcPr>
            <w:tcW w:w="4951" w:type="dxa"/>
          </w:tcPr>
          <w:p w:rsidR="002C73DA" w:rsidRPr="008176E4" w:rsidRDefault="009A4F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 2 по теме « Измерение напряжения и силы тока на участке цепи 2</w:t>
            </w:r>
          </w:p>
          <w:p w:rsidR="004A2F7E" w:rsidRPr="008176E4" w:rsidRDefault="004A2F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</w:tcPr>
          <w:p w:rsidR="00EA68C5" w:rsidRPr="008176E4" w:rsidRDefault="009A4F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</w:tr>
      <w:tr w:rsidR="00EA68C5" w:rsidRPr="008176E4" w:rsidTr="00043D29">
        <w:tc>
          <w:tcPr>
            <w:tcW w:w="805" w:type="dxa"/>
          </w:tcPr>
          <w:p w:rsidR="00EA68C5" w:rsidRPr="008176E4" w:rsidRDefault="009A4F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   4</w:t>
            </w:r>
          </w:p>
        </w:tc>
        <w:tc>
          <w:tcPr>
            <w:tcW w:w="1583" w:type="dxa"/>
          </w:tcPr>
          <w:p w:rsidR="00EA68C5" w:rsidRPr="008176E4" w:rsidRDefault="00661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  24</w:t>
            </w:r>
          </w:p>
        </w:tc>
        <w:tc>
          <w:tcPr>
            <w:tcW w:w="4951" w:type="dxa"/>
          </w:tcPr>
          <w:p w:rsidR="00EA68C5" w:rsidRPr="008176E4" w:rsidRDefault="009A4F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 Лабораторная работа № 3 по теме « Измерение мощности и сопротивления электрического тока. </w:t>
            </w:r>
          </w:p>
        </w:tc>
        <w:tc>
          <w:tcPr>
            <w:tcW w:w="2232" w:type="dxa"/>
          </w:tcPr>
          <w:p w:rsidR="00EA68C5" w:rsidRPr="008176E4" w:rsidRDefault="009A4F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</w:tr>
      <w:tr w:rsidR="00EA68C5" w:rsidRPr="008176E4" w:rsidTr="00043D29">
        <w:tc>
          <w:tcPr>
            <w:tcW w:w="805" w:type="dxa"/>
          </w:tcPr>
          <w:p w:rsidR="00EA68C5" w:rsidRPr="008176E4" w:rsidRDefault="009A4F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    5</w:t>
            </w:r>
          </w:p>
        </w:tc>
        <w:tc>
          <w:tcPr>
            <w:tcW w:w="1583" w:type="dxa"/>
          </w:tcPr>
          <w:p w:rsidR="00EA68C5" w:rsidRPr="008176E4" w:rsidRDefault="00661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     28</w:t>
            </w:r>
          </w:p>
        </w:tc>
        <w:tc>
          <w:tcPr>
            <w:tcW w:w="4951" w:type="dxa"/>
          </w:tcPr>
          <w:p w:rsidR="00EA68C5" w:rsidRPr="008176E4" w:rsidRDefault="009A4F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2 по теме» Электрические явления</w:t>
            </w:r>
            <w:proofErr w:type="gramStart"/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2232" w:type="dxa"/>
          </w:tcPr>
          <w:p w:rsidR="00EA68C5" w:rsidRPr="008176E4" w:rsidRDefault="009A4F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A68C5" w:rsidRPr="008176E4" w:rsidTr="00043D29">
        <w:tc>
          <w:tcPr>
            <w:tcW w:w="805" w:type="dxa"/>
          </w:tcPr>
          <w:p w:rsidR="00EA68C5" w:rsidRPr="008176E4" w:rsidRDefault="009A4F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     6</w:t>
            </w:r>
          </w:p>
        </w:tc>
        <w:tc>
          <w:tcPr>
            <w:tcW w:w="1583" w:type="dxa"/>
          </w:tcPr>
          <w:p w:rsidR="00EA68C5" w:rsidRPr="008176E4" w:rsidRDefault="00661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    32</w:t>
            </w:r>
          </w:p>
        </w:tc>
        <w:tc>
          <w:tcPr>
            <w:tcW w:w="4951" w:type="dxa"/>
          </w:tcPr>
          <w:p w:rsidR="00EA68C5" w:rsidRPr="008176E4" w:rsidRDefault="009A4F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3 по теме « Электромагнитные явления»</w:t>
            </w:r>
          </w:p>
        </w:tc>
        <w:tc>
          <w:tcPr>
            <w:tcW w:w="2232" w:type="dxa"/>
          </w:tcPr>
          <w:p w:rsidR="00EA68C5" w:rsidRPr="008176E4" w:rsidRDefault="009A4F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A68C5" w:rsidRPr="008176E4" w:rsidTr="00043D29">
        <w:tc>
          <w:tcPr>
            <w:tcW w:w="805" w:type="dxa"/>
          </w:tcPr>
          <w:p w:rsidR="00EA68C5" w:rsidRPr="008176E4" w:rsidRDefault="009A4F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83" w:type="dxa"/>
          </w:tcPr>
          <w:p w:rsidR="00EA68C5" w:rsidRPr="008176E4" w:rsidRDefault="00661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     35</w:t>
            </w:r>
          </w:p>
        </w:tc>
        <w:tc>
          <w:tcPr>
            <w:tcW w:w="4951" w:type="dxa"/>
          </w:tcPr>
          <w:p w:rsidR="00EA68C5" w:rsidRPr="008176E4" w:rsidRDefault="009A4F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№ 4 по теме « </w:t>
            </w:r>
            <w:r w:rsidR="00043D29" w:rsidRPr="008176E4">
              <w:rPr>
                <w:rFonts w:ascii="Times New Roman" w:hAnsi="Times New Roman" w:cs="Times New Roman"/>
                <w:sz w:val="24"/>
                <w:szCs w:val="24"/>
              </w:rPr>
              <w:t>Получение изображения при помощи линзы»</w:t>
            </w:r>
          </w:p>
        </w:tc>
        <w:tc>
          <w:tcPr>
            <w:tcW w:w="2232" w:type="dxa"/>
          </w:tcPr>
          <w:p w:rsidR="00EA68C5" w:rsidRPr="008176E4" w:rsidRDefault="00043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</w:tr>
      <w:tr w:rsidR="00EA68C5" w:rsidRPr="008176E4" w:rsidTr="00043D29">
        <w:tc>
          <w:tcPr>
            <w:tcW w:w="805" w:type="dxa"/>
          </w:tcPr>
          <w:p w:rsidR="00EA68C5" w:rsidRPr="008176E4" w:rsidRDefault="00043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</w:p>
        </w:tc>
        <w:tc>
          <w:tcPr>
            <w:tcW w:w="1583" w:type="dxa"/>
          </w:tcPr>
          <w:p w:rsidR="00EA68C5" w:rsidRPr="008176E4" w:rsidRDefault="006615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951" w:type="dxa"/>
          </w:tcPr>
          <w:p w:rsidR="00EA68C5" w:rsidRPr="008176E4" w:rsidRDefault="00043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4 по теме « Световые явления»</w:t>
            </w:r>
          </w:p>
        </w:tc>
        <w:tc>
          <w:tcPr>
            <w:tcW w:w="2232" w:type="dxa"/>
          </w:tcPr>
          <w:p w:rsidR="00EA68C5" w:rsidRPr="008176E4" w:rsidRDefault="00043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A68C5" w:rsidRPr="008176E4" w:rsidTr="00043D29">
        <w:tc>
          <w:tcPr>
            <w:tcW w:w="805" w:type="dxa"/>
          </w:tcPr>
          <w:p w:rsidR="00EA68C5" w:rsidRPr="008176E4" w:rsidRDefault="00EA68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:rsidR="00EA68C5" w:rsidRPr="008176E4" w:rsidRDefault="00043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Итого во втором полугодии</w:t>
            </w:r>
            <w:proofErr w:type="gramStart"/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</w:tc>
        <w:tc>
          <w:tcPr>
            <w:tcW w:w="4951" w:type="dxa"/>
          </w:tcPr>
          <w:p w:rsidR="00EA68C5" w:rsidRPr="008176E4" w:rsidRDefault="00043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Контрольных работ</w:t>
            </w:r>
            <w:proofErr w:type="gramStart"/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  <w:p w:rsidR="00043D29" w:rsidRPr="008176E4" w:rsidRDefault="00043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Лабораторных работ</w:t>
            </w:r>
            <w:proofErr w:type="gramStart"/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2232" w:type="dxa"/>
          </w:tcPr>
          <w:p w:rsidR="00EA68C5" w:rsidRPr="008176E4" w:rsidRDefault="00EA68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68C5" w:rsidRPr="008176E4" w:rsidTr="00043D29">
        <w:tc>
          <w:tcPr>
            <w:tcW w:w="805" w:type="dxa"/>
          </w:tcPr>
          <w:p w:rsidR="00EA68C5" w:rsidRPr="008176E4" w:rsidRDefault="00EA68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:rsidR="00EA68C5" w:rsidRPr="008176E4" w:rsidRDefault="00043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  Год</w:t>
            </w:r>
            <w:proofErr w:type="gramStart"/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</w:tc>
        <w:tc>
          <w:tcPr>
            <w:tcW w:w="4951" w:type="dxa"/>
          </w:tcPr>
          <w:p w:rsidR="002C73DA" w:rsidRPr="008176E4" w:rsidRDefault="00043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Лабораторных работ</w:t>
            </w:r>
            <w:proofErr w:type="gramStart"/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  <w:p w:rsidR="00043D29" w:rsidRPr="008176E4" w:rsidRDefault="00043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6E4">
              <w:rPr>
                <w:rFonts w:ascii="Times New Roman" w:hAnsi="Times New Roman" w:cs="Times New Roman"/>
                <w:sz w:val="24"/>
                <w:szCs w:val="24"/>
              </w:rPr>
              <w:t>Контрольных работ</w:t>
            </w:r>
            <w:proofErr w:type="gramStart"/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8176E4">
              <w:rPr>
                <w:rFonts w:ascii="Times New Roman" w:hAnsi="Times New Roman" w:cs="Times New Roman"/>
                <w:sz w:val="24"/>
                <w:szCs w:val="24"/>
              </w:rPr>
              <w:t xml:space="preserve">  4</w:t>
            </w:r>
          </w:p>
        </w:tc>
        <w:tc>
          <w:tcPr>
            <w:tcW w:w="2232" w:type="dxa"/>
          </w:tcPr>
          <w:p w:rsidR="00EA68C5" w:rsidRPr="008176E4" w:rsidRDefault="00EA68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A68C5" w:rsidRPr="008176E4" w:rsidRDefault="00043D29" w:rsidP="00EA68C5">
      <w:pPr>
        <w:tabs>
          <w:tab w:val="left" w:pos="2568"/>
        </w:tabs>
        <w:rPr>
          <w:rFonts w:ascii="Times New Roman" w:hAnsi="Times New Roman" w:cs="Times New Roman"/>
          <w:sz w:val="24"/>
          <w:szCs w:val="24"/>
        </w:rPr>
      </w:pPr>
      <w:r w:rsidRPr="008176E4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EA68C5" w:rsidRPr="008176E4" w:rsidSect="00083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1BA4"/>
    <w:rsid w:val="00043D29"/>
    <w:rsid w:val="00083738"/>
    <w:rsid w:val="002C73DA"/>
    <w:rsid w:val="004A2F7E"/>
    <w:rsid w:val="005F31A9"/>
    <w:rsid w:val="00661528"/>
    <w:rsid w:val="007E5414"/>
    <w:rsid w:val="008176E4"/>
    <w:rsid w:val="009020CB"/>
    <w:rsid w:val="009A4F50"/>
    <w:rsid w:val="00AB1BA4"/>
    <w:rsid w:val="00CF1B33"/>
    <w:rsid w:val="00EA68C5"/>
    <w:rsid w:val="00ED1B39"/>
    <w:rsid w:val="00F40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7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68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68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Людмила Николаевна</cp:lastModifiedBy>
  <cp:revision>5</cp:revision>
  <dcterms:created xsi:type="dcterms:W3CDTF">2014-09-12T06:46:00Z</dcterms:created>
  <dcterms:modified xsi:type="dcterms:W3CDTF">2014-09-12T10:03:00Z</dcterms:modified>
</cp:coreProperties>
</file>